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5019" w14:textId="77777777" w:rsidR="002B5CBF" w:rsidRDefault="002B5CBF" w:rsidP="002B5CB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fi-FI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Esittelyssä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fi-FI"/>
        </w:rPr>
        <w:t>PelastusP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fi-FI"/>
        </w:rPr>
        <w:t>osse</w:t>
      </w:r>
      <w:proofErr w:type="spellEnd"/>
    </w:p>
    <w:p w14:paraId="20322A0E" w14:textId="5804C660" w:rsidR="005D491A" w:rsidRPr="002B5CBF" w:rsidRDefault="005D491A" w:rsidP="002B5CB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fi-FI"/>
        </w:rPr>
      </w:pP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proofErr w:type="spellStart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PelastusPosse</w:t>
      </w:r>
      <w:proofErr w:type="spellEnd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, kave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rit parhaasta päästä, joilta 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kommellukset 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eivät 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lopu. Onneksi tietoa ja taitoa riittää selviämään tilanteesta kuin tilanteesta.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• TOIMINTAA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 xml:space="preserve">Hyppää mukaan </w:t>
      </w:r>
      <w:proofErr w:type="spellStart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Possen</w:t>
      </w:r>
      <w:proofErr w:type="spellEnd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vauhdikkaaseen seikkailuun, jossa tarkoituksena on selviytyä nopeimmin ulos tulipalotilanteessa. Osaatko sinä toimia oikein haastavissa tilanteissa ja pelasta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a pelihahmot kolme 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kertaa per pelikenttä?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• ERIKOISTAITOJA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Pelattavissa kolme erilaista pelihahmoa, joilla jokaisella omat yksilölliset erikoiskykynsä. Kuinka hyödyntää jokaisen erikoisosaaminen mahdollisimman tehokkaasti?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• OVELUUTTA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Jokainen pelin kolmesta kentästä on selvitettävissä juuri niin</w:t>
      </w:r>
      <w:r w:rsidR="00FE682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kuin pelaaja haluaa. Otatko varman päälle ja välttelet liekkejä vai valitsetko nopeamman mutta hurjemman reitin turvaan?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• APUKEINOT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Otatko riskin ja jäät sammuttamaan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liekkejä hidastaaksesi paloa? O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saatko ryömiä savun alta silloin, kun kaikki näyttää jo synkältä? Kuinka ovien sulkemisella voi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hallita palon etenemistä? Ja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kuka ihme jättää tavaroita lojumaan poistumisreiteille?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proofErr w:type="spellStart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PelastusPosse</w:t>
      </w:r>
      <w:proofErr w:type="spellEnd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on Pelastusopiston "Kohti tuloksellisempaa turvallisuusviestintää" -hankkeessa kehitetty demoversio pelistä, jossa turvallisuusopetus on upotettu pelin ytimeen. Pelin on kehittänyt </w:t>
      </w:r>
      <w:proofErr w:type="spellStart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Lucasoft</w:t>
      </w:r>
      <w:proofErr w:type="spellEnd"/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yhteistyössä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pelast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usalan asiantuntijoista koostuneen hankkeen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työryhmä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n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sekä 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pirkanmaalaisten ja pääkaupunkiseudun </w:t>
      </w:r>
      <w:r w:rsidRPr="005D491A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2.-3 -luokk</w:t>
      </w:r>
      <w:r w:rsidR="002B5CBF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alaisten lasten kanssa.</w:t>
      </w:r>
    </w:p>
    <w:p w14:paraId="3F8425F1" w14:textId="77777777" w:rsidR="00B768E7" w:rsidRDefault="002B5CBF"/>
    <w:sectPr w:rsidR="00B768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1A"/>
    <w:rsid w:val="002B5CBF"/>
    <w:rsid w:val="005D491A"/>
    <w:rsid w:val="00667103"/>
    <w:rsid w:val="00C60B9B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BB20"/>
  <w15:chartTrackingRefBased/>
  <w15:docId w15:val="{6CEB7DDD-6F0E-4159-82EF-735F2958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rvejvd">
    <w:name w:val="rvejvd"/>
    <w:basedOn w:val="Kappaleenoletusfontti"/>
    <w:rsid w:val="005D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501A738E6B49D41A22822BCB1C0490D" ma:contentTypeVersion="8" ma:contentTypeDescription="Luo uusi asiakirja." ma:contentTypeScope="" ma:versionID="79abdd9722ca1588f6f67934679193de">
  <xsd:schema xmlns:xsd="http://www.w3.org/2001/XMLSchema" xmlns:xs="http://www.w3.org/2001/XMLSchema" xmlns:p="http://schemas.microsoft.com/office/2006/metadata/properties" xmlns:ns3="8bf1d9f6-0997-4529-ba9a-e0a09093f4d0" targetNamespace="http://schemas.microsoft.com/office/2006/metadata/properties" ma:root="true" ma:fieldsID="8452b88a9c4e6fe2d6eb86d3cfb33f89" ns3:_="">
    <xsd:import namespace="8bf1d9f6-0997-4529-ba9a-e0a09093f4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1d9f6-0997-4529-ba9a-e0a09093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A3E91-B73B-42EA-BCF6-BCB8DA52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1d9f6-0997-4529-ba9a-e0a09093f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4FE9F-A12E-413A-A420-468ADC818F70}">
  <ds:schemaRefs>
    <ds:schemaRef ds:uri="http://purl.org/dc/terms/"/>
    <ds:schemaRef ds:uri="http://schemas.openxmlformats.org/package/2006/metadata/core-properties"/>
    <ds:schemaRef ds:uri="8bf1d9f6-0997-4529-ba9a-e0a09093f4d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0421C2-BCC6-465C-BDB6-4499D1393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1250</Characters>
  <Application>Microsoft Office Word</Application>
  <DocSecurity>0</DocSecurity>
  <Lines>10</Lines>
  <Paragraphs>2</Paragraphs>
  <ScaleCrop>false</ScaleCrop>
  <Company>smedu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Harinen Aino PeO</dc:creator>
  <cp:keywords/>
  <dc:description/>
  <cp:lastModifiedBy>Harinen Aino PeO</cp:lastModifiedBy>
  <cp:revision>3</cp:revision>
  <dcterms:created xsi:type="dcterms:W3CDTF">2020-02-16T11:22:00Z</dcterms:created>
  <dcterms:modified xsi:type="dcterms:W3CDTF">2020-02-16T11:26:00Z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0x010100A501A738E6B49D41A22822BCB1C0490D</vt:lpwstr>
  </property>
</Properties>
</file>