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95019" w14:textId="77777777" w:rsidR="002B5CBF" w:rsidRDefault="002B5CBF" w:rsidP="002B5C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Esittelyssä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>PelastusP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fi-FI"/>
        </w:rPr>
        <w:t>osse</w:t>
      </w:r>
      <w:proofErr w:type="spellEnd"/>
    </w:p>
    <w:p w14:paraId="20322A0E" w14:textId="5804C660" w:rsidR="005D491A" w:rsidRPr="002B5CBF" w:rsidRDefault="005D491A" w:rsidP="002B5C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fi-FI"/>
        </w:rPr>
      </w:pP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proofErr w:type="spellStart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PelastusPosse</w:t>
      </w:r>
      <w:proofErr w:type="spellEnd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, kave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rit parhaasta päästä, joilta 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kommellukset 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eivät 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lopu. Onneksi tietoa ja taitoa riittää selviämään tilanteesta kuin tilanteesta.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• TOIMINTAA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 xml:space="preserve">Hyppää mukaan </w:t>
      </w:r>
      <w:proofErr w:type="spellStart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Possen</w:t>
      </w:r>
      <w:proofErr w:type="spellEnd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vauhdikkaaseen seikkailuun, jossa tarkoituksena on selviytyä nopeimmin ulos tulipalotilanteessa. Osaatko sinä toimia oikein haastavissa tilanteissa ja pelasta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a pelihahmot kolme 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kertaa per pelikenttä?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• ERIKOISTAITOJA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Pelattavissa kolme erilaista pelihahmoa, joilla jokaisella omat yksilölliset erikoiskykynsä. Kuinka hyödyntää jokaisen erikoisosaaminen mahdollisimman tehokkaasti?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• OVELUUTTA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Jokainen pelin kolmesta kentästä on selvitettävissä juuri niin</w:t>
      </w:r>
      <w:r w:rsidR="00FE682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kuin pelaaja haluaa. Otatko varman päälle ja välttelet liekkejä vai valitsetko nopeamman mutta hurjemman reitin turvaan?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• APUKEINOT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  <w:t>Otatko riskin ja jäät sammuttamaan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liekkejä hidastaaksesi paloa? O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saatko ryömiä savun alta silloin, kun kaikki näyttää jo synkältä? Kuinka ovien sulkemisella voi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hallita palon etenemistä? Ja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kuka ihme jättää tavaroita lojumaan poistumisreiteille?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br/>
      </w:r>
      <w:proofErr w:type="spellStart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PelastusPosse</w:t>
      </w:r>
      <w:proofErr w:type="spellEnd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on Pelastusopiston "Kohti tuloksellisempaa turvallisuusviestintää" -hankkeessa kehitetty demoversio pelistä, jossa turvallisuusopetus on upotettu pelin ytimeen. Pelin on kehittänyt </w:t>
      </w:r>
      <w:proofErr w:type="spellStart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Lucasoft</w:t>
      </w:r>
      <w:proofErr w:type="spellEnd"/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yhteistyössä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pelast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usalan asiantuntijoista koostuneen hankkeen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työryhmä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n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 sekä 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 xml:space="preserve">pirkanmaalaisten ja pääkaupunkiseudun </w:t>
      </w:r>
      <w:r w:rsidRPr="005D491A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2.-3 -luokk</w:t>
      </w:r>
      <w:r w:rsidR="002B5CBF">
        <w:rPr>
          <w:rFonts w:ascii="Arial" w:eastAsia="Times New Roman" w:hAnsi="Arial" w:cs="Arial"/>
          <w:color w:val="333333"/>
          <w:sz w:val="21"/>
          <w:szCs w:val="21"/>
          <w:lang w:eastAsia="fi-FI"/>
        </w:rPr>
        <w:t>alaisten lasten kanssa.</w:t>
      </w:r>
    </w:p>
    <w:p w14:paraId="3F8425F1" w14:textId="77777777" w:rsidR="00B768E7" w:rsidRDefault="002B5CBF"/>
    <w:sectPr w:rsidR="00B768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1A"/>
    <w:rsid w:val="002B5CBF"/>
    <w:rsid w:val="005D491A"/>
    <w:rsid w:val="00667103"/>
    <w:rsid w:val="00C60B9B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BB20"/>
  <w15:chartTrackingRefBased/>
  <w15:docId w15:val="{6CEB7DDD-6F0E-4159-82EF-735F295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rvejvd">
    <w:name w:val="rvejvd"/>
    <w:basedOn w:val="Kappaleenoletusfontti"/>
    <w:rsid w:val="005D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501A738E6B49D41A22822BCB1C0490D" ma:contentTypeVersion="8" ma:contentTypeDescription="Luo uusi asiakirja." ma:contentTypeScope="" ma:versionID="79abdd9722ca1588f6f67934679193de">
  <xsd:schema xmlns:xsd="http://www.w3.org/2001/XMLSchema" xmlns:xs="http://www.w3.org/2001/XMLSchema" xmlns:p="http://schemas.microsoft.com/office/2006/metadata/properties" xmlns:ns3="8bf1d9f6-0997-4529-ba9a-e0a09093f4d0" targetNamespace="http://schemas.microsoft.com/office/2006/metadata/properties" ma:root="true" ma:fieldsID="8452b88a9c4e6fe2d6eb86d3cfb33f89" ns3:_="">
    <xsd:import namespace="8bf1d9f6-0997-4529-ba9a-e0a09093f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1d9f6-0997-4529-ba9a-e0a09093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A3E91-B73B-42EA-BCF6-BCB8DA52E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1d9f6-0997-4529-ba9a-e0a09093f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4FE9F-A12E-413A-A420-468ADC818F70}">
  <ds:schemaRefs>
    <ds:schemaRef ds:uri="http://purl.org/dc/terms/"/>
    <ds:schemaRef ds:uri="http://schemas.openxmlformats.org/package/2006/metadata/core-properties"/>
    <ds:schemaRef ds:uri="8bf1d9f6-0997-4529-ba9a-e0a09093f4d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421C2-BCC6-465C-BDB6-4499D1393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1250</Characters>
  <Application>Microsoft Office Word</Application>
  <DocSecurity>0</DocSecurity>
  <Lines>10</Lines>
  <Paragraphs>2</Paragraphs>
  <ScaleCrop>false</ScaleCrop>
  <Company>smedu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Harinen Aino PeO</dc:creator>
  <cp:keywords/>
  <dc:description/>
  <cp:lastModifiedBy>Harinen Aino PeO</cp:lastModifiedBy>
  <cp:revision>3</cp:revision>
  <dcterms:created xsi:type="dcterms:W3CDTF">2020-02-16T11:22:00Z</dcterms:created>
  <dcterms:modified xsi:type="dcterms:W3CDTF">2020-02-16T11:26:00Z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0x010100A501A738E6B49D41A22822BCB1C0490D</vt:lpwstr>
  </property>
</Properties>
</file>